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1E79B8">
        <w:rPr>
          <w:b/>
          <w:color w:val="000099"/>
          <w:sz w:val="28"/>
          <w:szCs w:val="28"/>
        </w:rPr>
        <w:t>Чердынского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3"/>
        <w:gridCol w:w="11"/>
        <w:gridCol w:w="1827"/>
        <w:gridCol w:w="15"/>
        <w:gridCol w:w="1822"/>
        <w:gridCol w:w="21"/>
        <w:gridCol w:w="1677"/>
        <w:gridCol w:w="24"/>
        <w:gridCol w:w="1958"/>
        <w:gridCol w:w="26"/>
        <w:gridCol w:w="1108"/>
        <w:gridCol w:w="26"/>
        <w:gridCol w:w="967"/>
        <w:gridCol w:w="26"/>
        <w:gridCol w:w="992"/>
        <w:gridCol w:w="986"/>
        <w:gridCol w:w="9"/>
        <w:gridCol w:w="977"/>
        <w:gridCol w:w="15"/>
        <w:gridCol w:w="993"/>
        <w:gridCol w:w="993"/>
      </w:tblGrid>
      <w:tr w:rsidR="0043518A" w:rsidRPr="00926FA5" w:rsidTr="009947A0">
        <w:trPr>
          <w:trHeight w:val="2040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9947A0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Чердынский муниципальный район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05.04.2016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28.03.2016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</w:t>
            </w: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05.04.2016/</w:t>
            </w:r>
          </w:p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20.05.2016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05.04.2016/</w:t>
            </w:r>
          </w:p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20.05.2016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7</w:t>
            </w: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01.06.2016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</w:t>
            </w: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</w:tr>
      <w:tr w:rsidR="009947A0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11</w:t>
            </w:r>
          </w:p>
        </w:tc>
      </w:tr>
      <w:tr w:rsidR="009947A0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84FDD">
              <w:rPr>
                <w:b/>
                <w:bCs/>
                <w:color w:val="000000"/>
              </w:rPr>
              <w:t>Валайское</w:t>
            </w:r>
            <w:proofErr w:type="spellEnd"/>
            <w:r w:rsidRPr="00584FDD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</w:tr>
      <w:tr w:rsidR="009947A0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947A0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84FDD">
              <w:rPr>
                <w:b/>
                <w:bCs/>
                <w:color w:val="000000"/>
              </w:rPr>
              <w:t>Вильгортское</w:t>
            </w:r>
            <w:proofErr w:type="spellEnd"/>
            <w:r w:rsidRPr="00584FDD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09.02.2016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10.02.2016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09.03.2016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3</w:t>
            </w: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08.04.2016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3</w:t>
            </w: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10.05.2016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06.07.2016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</w:tr>
      <w:tr w:rsidR="009947A0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9</w:t>
            </w:r>
          </w:p>
        </w:tc>
      </w:tr>
      <w:tr w:rsidR="009947A0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84FDD">
              <w:rPr>
                <w:b/>
                <w:bCs/>
                <w:color w:val="000000"/>
              </w:rPr>
              <w:t>Керчевское</w:t>
            </w:r>
            <w:proofErr w:type="spellEnd"/>
            <w:r w:rsidRPr="00584FDD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07.04.2016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07.05.2016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</w:tr>
      <w:tr w:rsidR="009947A0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09.07.2016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47A0" w:rsidRPr="00584FDD" w:rsidRDefault="009947A0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</w:tr>
      <w:tr w:rsidR="009947A0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47A0" w:rsidRPr="00584FDD" w:rsidRDefault="009947A0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2</w:t>
            </w:r>
          </w:p>
        </w:tc>
      </w:tr>
      <w:tr w:rsidR="00584FDD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84FDD">
              <w:rPr>
                <w:b/>
                <w:bCs/>
                <w:color w:val="000000"/>
              </w:rPr>
              <w:t>Колвинское</w:t>
            </w:r>
            <w:proofErr w:type="spellEnd"/>
            <w:r w:rsidRPr="00584FDD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84FDD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84FDD">
              <w:rPr>
                <w:b/>
                <w:bCs/>
                <w:color w:val="000000"/>
              </w:rPr>
              <w:t>Ныробское</w:t>
            </w:r>
            <w:proofErr w:type="spellEnd"/>
            <w:r w:rsidRPr="00584FDD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17.03.2016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6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08.04.2016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5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07.05.2016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3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14</w:t>
            </w:r>
          </w:p>
        </w:tc>
      </w:tr>
      <w:tr w:rsidR="00584FDD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84FDD">
              <w:rPr>
                <w:b/>
                <w:bCs/>
                <w:color w:val="000000"/>
              </w:rPr>
              <w:t>Покчинское</w:t>
            </w:r>
            <w:proofErr w:type="spellEnd"/>
            <w:r w:rsidRPr="00584FDD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10.02.2016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08.04.2016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3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10.05.2016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05.07.2016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</w:t>
            </w:r>
          </w:p>
        </w:tc>
      </w:tr>
      <w:tr w:rsidR="00584FDD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10</w:t>
            </w:r>
          </w:p>
        </w:tc>
      </w:tr>
      <w:tr w:rsidR="00584FDD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84FDD">
              <w:rPr>
                <w:b/>
                <w:bCs/>
                <w:color w:val="000000"/>
              </w:rPr>
              <w:t>Рябининское</w:t>
            </w:r>
            <w:proofErr w:type="spellEnd"/>
            <w:r w:rsidRPr="00584FDD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22.02.2016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17.02.3016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5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07.04.2016/</w:t>
            </w:r>
          </w:p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19.04.2016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19.04.2016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4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20.04.2016/</w:t>
            </w:r>
          </w:p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25.05.2016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19.04.2016/</w:t>
            </w:r>
          </w:p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25.05.2016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4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</w:tr>
      <w:tr w:rsidR="00584FDD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14</w:t>
            </w:r>
          </w:p>
        </w:tc>
      </w:tr>
      <w:tr w:rsidR="00584FDD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84FDD">
              <w:rPr>
                <w:b/>
                <w:bCs/>
                <w:color w:val="000000"/>
              </w:rPr>
              <w:t>Усть-Урольское</w:t>
            </w:r>
            <w:proofErr w:type="spellEnd"/>
            <w:r w:rsidRPr="00584FDD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04.03.2016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5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12.05.2016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05.07.2016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</w:tr>
      <w:tr w:rsidR="00584FDD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6</w:t>
            </w:r>
          </w:p>
        </w:tc>
      </w:tr>
      <w:tr w:rsidR="00584FDD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84FDD">
              <w:rPr>
                <w:b/>
                <w:bCs/>
                <w:color w:val="000000"/>
              </w:rPr>
              <w:t>Бондюжское</w:t>
            </w:r>
            <w:proofErr w:type="spellEnd"/>
            <w:r w:rsidRPr="00584FDD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3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05.04.2016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04.04.2016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5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07.05.2016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5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04.06.2016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05.07.2016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</w:tr>
      <w:tr w:rsidR="00584FDD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14</w:t>
            </w:r>
          </w:p>
        </w:tc>
      </w:tr>
      <w:tr w:rsidR="00584FDD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Чердынское городское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5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22.06.2016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5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22.06.2016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08.06.2016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1</w:t>
            </w:r>
          </w:p>
        </w:tc>
      </w:tr>
      <w:tr w:rsidR="00C0016B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6B" w:rsidRPr="00584FDD" w:rsidRDefault="00C0016B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584FDD" w:rsidRDefault="00C0016B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584FDD" w:rsidRDefault="00C0016B" w:rsidP="006D685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12.07.2016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584FDD" w:rsidRDefault="00C0016B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584FDD" w:rsidRDefault="00C0016B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584FDD" w:rsidRDefault="00C0016B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584FDD" w:rsidRDefault="00C0016B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584FDD" w:rsidRDefault="00C0016B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584FDD" w:rsidRDefault="00C0016B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584FDD" w:rsidRDefault="00C0016B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584FDD" w:rsidRDefault="00C0016B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584FDD" w:rsidRDefault="00C0016B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  <w:r w:rsidRPr="00584FDD">
              <w:rPr>
                <w:bCs/>
                <w:color w:val="000000"/>
              </w:rPr>
              <w:t>12.07.2016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  <w:r w:rsidRPr="00584FD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FDD" w:rsidRPr="00584FDD" w:rsidRDefault="00584FDD" w:rsidP="00584FDD">
            <w:pPr>
              <w:jc w:val="center"/>
              <w:rPr>
                <w:color w:val="000000"/>
              </w:rPr>
            </w:pPr>
          </w:p>
        </w:tc>
      </w:tr>
      <w:tr w:rsidR="00584FDD" w:rsidRPr="001E79B8" w:rsidTr="00584FD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11</w:t>
            </w:r>
          </w:p>
        </w:tc>
      </w:tr>
      <w:tr w:rsidR="00584FDD" w:rsidRPr="001E79B8" w:rsidTr="00584FD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27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4FDD" w:rsidRPr="00584FDD" w:rsidRDefault="00584FDD" w:rsidP="00584FDD">
            <w:pPr>
              <w:jc w:val="center"/>
              <w:rPr>
                <w:b/>
                <w:bCs/>
                <w:color w:val="000000"/>
              </w:rPr>
            </w:pPr>
            <w:r w:rsidRPr="00584FDD">
              <w:rPr>
                <w:b/>
                <w:bCs/>
                <w:color w:val="000000"/>
              </w:rPr>
              <w:t>91</w:t>
            </w:r>
          </w:p>
        </w:tc>
      </w:tr>
    </w:tbl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D359F7" w:rsidRDefault="00D359F7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D86F82" w:rsidRDefault="00D86F82" w:rsidP="00635558">
      <w:pPr>
        <w:jc w:val="center"/>
        <w:rPr>
          <w:b/>
          <w:color w:val="000099"/>
          <w:sz w:val="28"/>
          <w:szCs w:val="28"/>
        </w:rPr>
      </w:pPr>
    </w:p>
    <w:p w:rsidR="00D86F82" w:rsidRDefault="00D86F82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C0016B" w:rsidRDefault="00C0016B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D86F82" w:rsidRDefault="00D86F82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ED1A6C">
        <w:rPr>
          <w:b/>
          <w:color w:val="000099"/>
          <w:sz w:val="28"/>
          <w:szCs w:val="28"/>
        </w:rPr>
        <w:t>Ч</w:t>
      </w:r>
      <w:r w:rsidR="001E79B8">
        <w:rPr>
          <w:b/>
          <w:color w:val="000099"/>
          <w:sz w:val="28"/>
          <w:szCs w:val="28"/>
        </w:rPr>
        <w:t>ердынского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9D42D1" w:rsidRDefault="00635558" w:rsidP="00584FDD">
      <w:pPr>
        <w:jc w:val="center"/>
      </w:pPr>
      <w:r>
        <w:t>(по состоянию на 29.07</w:t>
      </w:r>
      <w:r w:rsidRPr="004F6F9A">
        <w:t>.2016)</w:t>
      </w:r>
    </w:p>
    <w:p w:rsidR="00584FDD" w:rsidRDefault="00584FDD" w:rsidP="00584FDD">
      <w:pPr>
        <w:jc w:val="center"/>
      </w:pPr>
    </w:p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3"/>
        <w:gridCol w:w="11"/>
        <w:gridCol w:w="1827"/>
        <w:gridCol w:w="15"/>
        <w:gridCol w:w="1822"/>
        <w:gridCol w:w="21"/>
        <w:gridCol w:w="1677"/>
        <w:gridCol w:w="24"/>
        <w:gridCol w:w="1958"/>
        <w:gridCol w:w="26"/>
        <w:gridCol w:w="1108"/>
        <w:gridCol w:w="26"/>
        <w:gridCol w:w="967"/>
        <w:gridCol w:w="26"/>
        <w:gridCol w:w="992"/>
        <w:gridCol w:w="986"/>
        <w:gridCol w:w="9"/>
        <w:gridCol w:w="977"/>
        <w:gridCol w:w="15"/>
        <w:gridCol w:w="993"/>
        <w:gridCol w:w="993"/>
      </w:tblGrid>
      <w:tr w:rsidR="00584FDD" w:rsidRPr="00926FA5" w:rsidTr="00584FDD">
        <w:trPr>
          <w:trHeight w:val="2040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84FDD" w:rsidRPr="00635558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84FDD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584FDD" w:rsidRPr="00635558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84FDD" w:rsidRPr="00635558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84FDD" w:rsidRPr="00635558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84FDD" w:rsidRPr="00635558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84FDD" w:rsidRPr="00926FA5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584FDD" w:rsidRPr="00635558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84FDD" w:rsidRPr="00926FA5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584FDD" w:rsidRPr="00926FA5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584FDD" w:rsidRPr="00635558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84FDD" w:rsidRPr="00926FA5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584FDD" w:rsidRPr="00635558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84FDD" w:rsidRPr="00926FA5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584FDD" w:rsidRPr="00926FA5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584FDD" w:rsidRPr="00635558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84FDD" w:rsidRPr="00926FA5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584FDD" w:rsidRPr="00635558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84FDD" w:rsidRPr="00926FA5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584FDD" w:rsidRPr="00635558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84FDD" w:rsidRPr="00926FA5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584FDD" w:rsidRPr="00635558" w:rsidRDefault="00584FDD" w:rsidP="00584FDD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79611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Чердынский муниципальный район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13.05.2016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5</w:t>
            </w: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26.05.2016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15</w:t>
            </w: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11.04.2016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13.05.2016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11.05.2016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8</w:t>
            </w: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4</w:t>
            </w: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33</w:t>
            </w:r>
          </w:p>
        </w:tc>
      </w:tr>
      <w:tr w:rsidR="0079611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95594">
              <w:rPr>
                <w:b/>
                <w:bCs/>
                <w:color w:val="000000"/>
              </w:rPr>
              <w:t>Валайское</w:t>
            </w:r>
            <w:proofErr w:type="spellEnd"/>
            <w:r w:rsidRPr="0029559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9611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95594">
              <w:rPr>
                <w:b/>
                <w:bCs/>
                <w:color w:val="000000"/>
              </w:rPr>
              <w:t>Вильгортское</w:t>
            </w:r>
            <w:proofErr w:type="spellEnd"/>
            <w:r w:rsidRPr="0029559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09.02.2016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10.02.2016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3</w:t>
            </w: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08.04.2016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4</w:t>
            </w: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06.05.2016/</w:t>
            </w:r>
          </w:p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8</w:t>
            </w: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06.07.2016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3</w:t>
            </w:r>
          </w:p>
        </w:tc>
      </w:tr>
      <w:tr w:rsidR="0079611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18</w:t>
            </w:r>
          </w:p>
        </w:tc>
      </w:tr>
      <w:tr w:rsidR="0079611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95594">
              <w:rPr>
                <w:b/>
                <w:bCs/>
                <w:color w:val="000000"/>
              </w:rPr>
              <w:t>Керчевское</w:t>
            </w:r>
            <w:proofErr w:type="spellEnd"/>
            <w:r w:rsidRPr="0029559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06.02.2016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2</w:t>
            </w: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3</w:t>
            </w: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07.04.2016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07.05.2016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2</w:t>
            </w: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09.07.2016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13</w:t>
            </w:r>
          </w:p>
        </w:tc>
      </w:tr>
      <w:tr w:rsidR="0079611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21</w:t>
            </w:r>
          </w:p>
        </w:tc>
      </w:tr>
      <w:tr w:rsidR="0079611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95594">
              <w:rPr>
                <w:b/>
                <w:bCs/>
                <w:color w:val="000000"/>
              </w:rPr>
              <w:t>Колвинское</w:t>
            </w:r>
            <w:proofErr w:type="spellEnd"/>
            <w:r w:rsidRPr="0029559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9611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95594">
              <w:rPr>
                <w:b/>
                <w:bCs/>
                <w:color w:val="000000"/>
              </w:rPr>
              <w:t>Ныробское</w:t>
            </w:r>
            <w:proofErr w:type="spellEnd"/>
            <w:r w:rsidRPr="00295594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</w:tr>
      <w:tr w:rsidR="0079611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11B" w:rsidRPr="00295594" w:rsidRDefault="0079611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10.03.2016/</w:t>
            </w:r>
          </w:p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17.03.2016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11B" w:rsidRPr="00295594" w:rsidRDefault="0079611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5</w:t>
            </w:r>
          </w:p>
        </w:tc>
      </w:tr>
      <w:tr w:rsidR="00C0016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bookmarkStart w:id="0" w:name="_GoBack" w:colFirst="2" w:colLast="2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6D685D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</w:tr>
      <w:bookmarkEnd w:id="0"/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</w:tr>
      <w:tr w:rsidR="00C0016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5</w:t>
            </w:r>
          </w:p>
        </w:tc>
      </w:tr>
      <w:tr w:rsidR="00C0016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95594">
              <w:rPr>
                <w:b/>
                <w:bCs/>
                <w:color w:val="000000"/>
              </w:rPr>
              <w:t>Покчинское</w:t>
            </w:r>
            <w:proofErr w:type="spellEnd"/>
            <w:r w:rsidRPr="0029559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10.02.2016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3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08.04.2016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2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10.05.2016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05.07.2016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7</w:t>
            </w:r>
          </w:p>
        </w:tc>
      </w:tr>
      <w:tr w:rsidR="00C0016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14</w:t>
            </w:r>
          </w:p>
        </w:tc>
      </w:tr>
      <w:tr w:rsidR="00C0016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95594">
              <w:rPr>
                <w:b/>
                <w:bCs/>
                <w:color w:val="000000"/>
              </w:rPr>
              <w:t>Рябининское</w:t>
            </w:r>
            <w:proofErr w:type="spellEnd"/>
            <w:r w:rsidRPr="0029559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09.02.2016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4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5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10.05.2016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5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08.06.2016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4</w:t>
            </w:r>
          </w:p>
        </w:tc>
      </w:tr>
      <w:tr w:rsidR="00C0016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19</w:t>
            </w:r>
          </w:p>
        </w:tc>
      </w:tr>
      <w:tr w:rsidR="00C0016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95594">
              <w:rPr>
                <w:b/>
                <w:bCs/>
                <w:color w:val="000000"/>
              </w:rPr>
              <w:t>Усть-Урольское</w:t>
            </w:r>
            <w:proofErr w:type="spellEnd"/>
            <w:r w:rsidRPr="0029559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09.02.2016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04.03.2016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07.04.2016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12.05.2016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05.07.2016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7</w:t>
            </w:r>
          </w:p>
        </w:tc>
      </w:tr>
      <w:tr w:rsidR="00C0016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10</w:t>
            </w:r>
          </w:p>
        </w:tc>
      </w:tr>
      <w:tr w:rsidR="00C0016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95594">
              <w:rPr>
                <w:b/>
                <w:bCs/>
                <w:color w:val="000000"/>
              </w:rPr>
              <w:t>Бондюжское</w:t>
            </w:r>
            <w:proofErr w:type="spellEnd"/>
            <w:r w:rsidRPr="0029559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</w:tr>
      <w:tr w:rsidR="00C0016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07.05.2016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05.07.2016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0</w:t>
            </w:r>
          </w:p>
        </w:tc>
      </w:tr>
      <w:tr w:rsidR="00C0016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0</w:t>
            </w:r>
          </w:p>
        </w:tc>
      </w:tr>
      <w:tr w:rsidR="00C0016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Чердынское городское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2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6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20.04.2016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5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4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10.06.2016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4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20.07.2016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  <w:r w:rsidRPr="00295594">
              <w:rPr>
                <w:bCs/>
                <w:color w:val="000000"/>
              </w:rPr>
              <w:t>11.07.2016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color w:val="000000"/>
              </w:rPr>
            </w:pPr>
            <w:r w:rsidRPr="00295594">
              <w:rPr>
                <w:color w:val="000000"/>
              </w:rPr>
              <w:t>2</w:t>
            </w:r>
          </w:p>
        </w:tc>
      </w:tr>
      <w:tr w:rsidR="00C0016B" w:rsidRPr="001E79B8" w:rsidTr="0029559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23</w:t>
            </w:r>
          </w:p>
        </w:tc>
      </w:tr>
      <w:tr w:rsidR="00C0016B" w:rsidRPr="001E79B8" w:rsidTr="0029559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0016B" w:rsidRPr="00295594" w:rsidRDefault="00C0016B" w:rsidP="0029559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0016B" w:rsidRPr="00295594" w:rsidRDefault="00C0016B" w:rsidP="00295594">
            <w:pPr>
              <w:jc w:val="center"/>
              <w:rPr>
                <w:b/>
                <w:bCs/>
                <w:color w:val="000000"/>
              </w:rPr>
            </w:pPr>
            <w:r w:rsidRPr="00295594">
              <w:rPr>
                <w:b/>
                <w:bCs/>
                <w:color w:val="000000"/>
              </w:rPr>
              <w:t>143</w:t>
            </w:r>
          </w:p>
        </w:tc>
      </w:tr>
    </w:tbl>
    <w:p w:rsidR="00E2316A" w:rsidRPr="00BD7FEA" w:rsidRDefault="00E2316A" w:rsidP="0029559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9B8"/>
    <w:rsid w:val="00200F25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016B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3804A-029E-40DB-9D0B-EA16C63D7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10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28</cp:revision>
  <dcterms:created xsi:type="dcterms:W3CDTF">2016-07-27T04:01:00Z</dcterms:created>
  <dcterms:modified xsi:type="dcterms:W3CDTF">2016-07-28T11:54:00Z</dcterms:modified>
</cp:coreProperties>
</file>